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F8" w:rsidRDefault="008C30F8" w:rsidP="008C30F8">
      <w:pPr>
        <w:tabs>
          <w:tab w:val="left" w:pos="24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0F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Сокуровский детский сад «Ромашка» Лаишевского муниципального района Республики Татарстан</w:t>
      </w:r>
    </w:p>
    <w:p w:rsidR="004B5A7A" w:rsidRPr="008C30F8" w:rsidRDefault="008C30F8" w:rsidP="008C30F8">
      <w:pPr>
        <w:tabs>
          <w:tab w:val="left" w:pos="24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0F8">
        <w:rPr>
          <w:rFonts w:ascii="Times New Roman" w:hAnsi="Times New Roman" w:cs="Times New Roman"/>
          <w:b/>
          <w:sz w:val="28"/>
          <w:szCs w:val="28"/>
        </w:rPr>
        <w:t>(МБДОУ Сокуровский детский сад «Ромашка»)</w:t>
      </w: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B0B" w:rsidRDefault="00A85B0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5DB" w:rsidRDefault="00E26C7B" w:rsidP="00171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1610107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0F8" w:rsidRDefault="008C30F8" w:rsidP="00171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0F8" w:rsidRDefault="008C30F8" w:rsidP="00171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0F8" w:rsidRDefault="008C30F8" w:rsidP="00171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0F8" w:rsidRDefault="008C30F8" w:rsidP="00171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15DB" w:rsidRDefault="001715DB" w:rsidP="00A85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5DB" w:rsidRPr="008C30F8" w:rsidRDefault="001715DB" w:rsidP="00A85B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30F8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02883" w:rsidRDefault="00202883" w:rsidP="00A85B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15DB" w:rsidRDefault="00202883" w:rsidP="002028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02883">
        <w:rPr>
          <w:rFonts w:ascii="Times New Roman" w:hAnsi="Times New Roman" w:cs="Times New Roman"/>
          <w:b/>
          <w:sz w:val="32"/>
          <w:szCs w:val="32"/>
        </w:rPr>
        <w:t xml:space="preserve">О порядке                                                                                                                                                 оформления возникновения, приостановления и прекращения отношений между Муниципальным </w:t>
      </w:r>
      <w:r>
        <w:rPr>
          <w:rFonts w:ascii="Times New Roman" w:hAnsi="Times New Roman" w:cs="Times New Roman"/>
          <w:b/>
          <w:sz w:val="32"/>
          <w:szCs w:val="32"/>
        </w:rPr>
        <w:t xml:space="preserve">бюджетным дошкольным образовательным учреждением Сокуровским детским садом «Ромашка» Лаишевского муниципального района Республики Татарстан </w:t>
      </w:r>
      <w:r w:rsidRPr="00202883">
        <w:rPr>
          <w:rFonts w:ascii="Times New Roman" w:hAnsi="Times New Roman" w:cs="Times New Roman"/>
          <w:b/>
          <w:sz w:val="32"/>
          <w:szCs w:val="32"/>
        </w:rPr>
        <w:t>и обучающимися и (или) родителями (законными представителями) несовершеннолетних обучающихся</w:t>
      </w:r>
    </w:p>
    <w:p w:rsidR="001715DB" w:rsidRDefault="001715DB" w:rsidP="002028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1715D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271B5" w:rsidRDefault="00C271B5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0F8" w:rsidRDefault="008C30F8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B0B" w:rsidRDefault="00A85B0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85B0B" w:rsidRDefault="00A85B0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B0B" w:rsidRDefault="00A85B0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883" w:rsidRPr="00202883" w:rsidRDefault="00202883" w:rsidP="00202883">
      <w:pPr>
        <w:spacing w:after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I. Общие положения.</w:t>
      </w:r>
    </w:p>
    <w:p w:rsidR="00202883" w:rsidRPr="00202883" w:rsidRDefault="00202883" w:rsidP="0020288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202883" w:rsidRPr="00202883" w:rsidRDefault="00202883" w:rsidP="00202883">
      <w:pPr>
        <w:spacing w:after="0"/>
        <w:ind w:firstLine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1.1. 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202883" w:rsidRPr="00202883" w:rsidRDefault="00202883" w:rsidP="00202883">
      <w:pPr>
        <w:spacing w:after="0"/>
        <w:ind w:firstLine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1.2. Настоящий Порядок регламентирует оформление возникновения, приостановления и прекращения отношений (далее также – образовательные отношения) между Муниципальным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бюджетным дошкольным образовательным учреждением Сокуровским детским садом «Ромашка» Лаишевского муниципального района Республики Татарстан </w:t>
      </w:r>
      <w:r w:rsidRPr="00202883">
        <w:rPr>
          <w:rFonts w:ascii="Times New Roman" w:eastAsia="Times New Roman" w:hAnsi="Times New Roman" w:cs="Times New Roman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ДОУ) и обучающимися и (или) родителями (законными представителями) обучающихся  </w:t>
      </w:r>
    </w:p>
    <w:p w:rsidR="00202883" w:rsidRPr="00202883" w:rsidRDefault="00202883" w:rsidP="00202883">
      <w:pPr>
        <w:spacing w:after="0"/>
        <w:ind w:firstLine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дошкольного образования.</w:t>
      </w:r>
    </w:p>
    <w:p w:rsidR="00202883" w:rsidRPr="00202883" w:rsidRDefault="00202883" w:rsidP="002028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2883" w:rsidRPr="00202883" w:rsidRDefault="00202883" w:rsidP="002028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b/>
          <w:sz w:val="28"/>
          <w:szCs w:val="28"/>
        </w:rPr>
        <w:t>2.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</w:t>
      </w:r>
    </w:p>
    <w:p w:rsidR="00202883" w:rsidRPr="00202883" w:rsidRDefault="00202883" w:rsidP="002028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02883" w:rsidRPr="00202883" w:rsidRDefault="00202883" w:rsidP="00202883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2.1.Прием воспитанников на </w:t>
      </w:r>
      <w:proofErr w:type="gramStart"/>
      <w:r w:rsidRPr="00202883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регулируется Положением о  приеме детей в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 Сокуровски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 детски</w:t>
      </w:r>
      <w:r>
        <w:rPr>
          <w:rFonts w:ascii="Times New Roman" w:eastAsia="Times New Roman" w:hAnsi="Times New Roman" w:cs="Times New Roman"/>
          <w:sz w:val="28"/>
          <w:szCs w:val="28"/>
        </w:rPr>
        <w:t>й сад</w:t>
      </w: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 «Ромашка» Лаишевского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2883" w:rsidRPr="00202883" w:rsidRDefault="00202883" w:rsidP="00202883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2.2. Основанием возникновения образовательных отношений между дошкольным учреждением и родителями (законными представителями) является приказ заведующе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 дошкольным образовательным учреждением о зачислении воспитанника в дошкольное образовательное учреждение.</w:t>
      </w:r>
    </w:p>
    <w:p w:rsidR="00202883" w:rsidRPr="00202883" w:rsidRDefault="00202883" w:rsidP="00202883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2.3. Отношения между дошкольным образовательным учреждением, осуществляющим образовательную деятельность и родителями (законными представителями) регулируются договором. Договор заключается в пр</w:t>
      </w:r>
      <w:r>
        <w:rPr>
          <w:rFonts w:ascii="Times New Roman" w:eastAsia="Times New Roman" w:hAnsi="Times New Roman" w:cs="Times New Roman"/>
          <w:sz w:val="28"/>
          <w:szCs w:val="28"/>
        </w:rPr>
        <w:t>остой письменной форме между  МБ</w:t>
      </w: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ДОУ, в лице заведующего и родителями  (законными представителями) несовершеннолетнего обучающегося.  </w:t>
      </w:r>
    </w:p>
    <w:p w:rsidR="00202883" w:rsidRPr="00202883" w:rsidRDefault="00202883" w:rsidP="00202883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2.4. Права и обязанности участников образовательного процесса, предусмотренные,  законодательством об образовании и локальными актами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МБ</w:t>
      </w: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ДОУ возникают, </w:t>
      </w:r>
      <w:proofErr w:type="gramStart"/>
      <w:r w:rsidRPr="00202883">
        <w:rPr>
          <w:rFonts w:ascii="Times New Roman" w:eastAsia="Times New Roman" w:hAnsi="Times New Roman" w:cs="Times New Roman"/>
          <w:sz w:val="28"/>
          <w:szCs w:val="28"/>
        </w:rPr>
        <w:t>с даты зачисления</w:t>
      </w:r>
      <w:proofErr w:type="gramEnd"/>
      <w:r w:rsidRPr="00202883">
        <w:rPr>
          <w:rFonts w:ascii="Times New Roman" w:eastAsia="Times New Roman" w:hAnsi="Times New Roman" w:cs="Times New Roman"/>
          <w:sz w:val="28"/>
          <w:szCs w:val="28"/>
        </w:rPr>
        <w:t>  несовершеннолетнего обучающегося (воспитанника) в дошкольное образовательное учреждение.</w:t>
      </w:r>
    </w:p>
    <w:p w:rsidR="00202883" w:rsidRPr="00202883" w:rsidRDefault="00202883" w:rsidP="00202883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2.5. Стороны прилагают совместные усилия для создания условий получения ребенком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основной о</w:t>
      </w: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бразовательной программой дошкольного образования. </w:t>
      </w:r>
    </w:p>
    <w:p w:rsidR="00202883" w:rsidRPr="00202883" w:rsidRDefault="00202883" w:rsidP="002028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</w:p>
    <w:p w:rsidR="00202883" w:rsidRPr="00202883" w:rsidRDefault="00202883" w:rsidP="002028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b/>
          <w:sz w:val="28"/>
          <w:szCs w:val="28"/>
        </w:rPr>
        <w:t>3. Изменения образовательных отношений</w:t>
      </w:r>
    </w:p>
    <w:p w:rsidR="00202883" w:rsidRPr="00202883" w:rsidRDefault="00202883" w:rsidP="002028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</w:p>
    <w:p w:rsidR="00202883" w:rsidRPr="00202883" w:rsidRDefault="00202883" w:rsidP="00202883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202883">
        <w:rPr>
          <w:rFonts w:ascii="Times New Roman" w:eastAsia="Times New Roman" w:hAnsi="Times New Roman" w:cs="Times New Roman"/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основной образовательной программе, повлекшего за собой изменение взаимных прав и обязанностей обучающегося и учреждения, осуществляющего образовательную деятельность.</w:t>
      </w:r>
      <w:proofErr w:type="gramEnd"/>
    </w:p>
    <w:p w:rsidR="00202883" w:rsidRPr="00202883" w:rsidRDefault="00202883" w:rsidP="00202883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3.2. Образовательные отношения могут быть изменены как по инициативе родителей (законных представителей) воспитанника по его заявлению в письменной форме, так и по инициативе дошкольного учреждения, осуществляющего образовательную деятельность.</w:t>
      </w:r>
    </w:p>
    <w:p w:rsidR="00202883" w:rsidRPr="00202883" w:rsidRDefault="00202883" w:rsidP="00202883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3.3. Основанием для изменения образовательных отношений является приказ, изданный руководителем учреждения. Если с </w:t>
      </w:r>
      <w:proofErr w:type="gramStart"/>
      <w:r w:rsidRPr="00202883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 (родителями (законными представителями) несовершеннолетнего обучающегося) заключен договор, приказ издается на основании внесения соответствующих изменений в такой договор.</w:t>
      </w:r>
    </w:p>
    <w:p w:rsidR="00202883" w:rsidRPr="00202883" w:rsidRDefault="00202883" w:rsidP="00202883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3.4. Права и обязанности обучающегося, предусмотренные законодательством об образовании и локальными нормативными актами учреждения изменяются </w:t>
      </w:r>
      <w:proofErr w:type="gramStart"/>
      <w:r w:rsidRPr="00202883">
        <w:rPr>
          <w:rFonts w:ascii="Times New Roman" w:eastAsia="Times New Roman" w:hAnsi="Times New Roman" w:cs="Times New Roman"/>
          <w:sz w:val="28"/>
          <w:szCs w:val="28"/>
        </w:rPr>
        <w:t>с даты издания</w:t>
      </w:r>
      <w:proofErr w:type="gramEnd"/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 приказа или с иной указанной в нем даты.</w:t>
      </w:r>
    </w:p>
    <w:p w:rsidR="00202883" w:rsidRPr="00202883" w:rsidRDefault="00202883" w:rsidP="00202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</w:p>
    <w:p w:rsidR="00202883" w:rsidRPr="00202883" w:rsidRDefault="00202883" w:rsidP="00202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     Приостановление образовательных отношений</w:t>
      </w:r>
    </w:p>
    <w:p w:rsidR="00202883" w:rsidRPr="00202883" w:rsidRDefault="00202883" w:rsidP="00202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202883" w:rsidRPr="00202883" w:rsidRDefault="00202883" w:rsidP="00202883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202883" w:rsidRPr="00202883" w:rsidRDefault="00202883" w:rsidP="00202883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4.2.   Причинами, дающими право на сохранение места за ребенком в Учреждении, являются:</w:t>
      </w:r>
    </w:p>
    <w:p w:rsidR="00202883" w:rsidRPr="00202883" w:rsidRDefault="00202883" w:rsidP="00202883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bCs/>
          <w:sz w:val="28"/>
          <w:szCs w:val="28"/>
        </w:rPr>
        <w:t>      </w:t>
      </w:r>
      <w:r w:rsidRPr="00202883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20288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202883" w:rsidRPr="00202883" w:rsidRDefault="00202883" w:rsidP="00202883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bCs/>
          <w:sz w:val="28"/>
          <w:szCs w:val="28"/>
        </w:rPr>
        <w:t>      </w:t>
      </w:r>
      <w:r w:rsidRPr="00202883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202883">
        <w:rPr>
          <w:rFonts w:ascii="Times New Roman" w:eastAsia="Times New Roman" w:hAnsi="Times New Roman" w:cs="Times New Roman"/>
          <w:bCs/>
          <w:sz w:val="28"/>
          <w:szCs w:val="28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</w:t>
      </w:r>
    </w:p>
    <w:p w:rsidR="00202883" w:rsidRPr="00202883" w:rsidRDefault="00202883" w:rsidP="00202883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      </w:t>
      </w:r>
      <w:r w:rsidRPr="00202883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202883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Иные причины указанные родителями (законными представителями) в заявлении.</w:t>
      </w:r>
    </w:p>
    <w:p w:rsidR="00202883" w:rsidRPr="00202883" w:rsidRDefault="00202883" w:rsidP="00202883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4.3.   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отсутствия.</w:t>
      </w:r>
    </w:p>
    <w:p w:rsidR="00202883" w:rsidRPr="00202883" w:rsidRDefault="00202883" w:rsidP="00202883">
      <w:pPr>
        <w:spacing w:after="0"/>
        <w:ind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4.4. Родители (законные представители) несовершеннолетнего обучающегося (воспитанника), для со</w:t>
      </w:r>
      <w:r>
        <w:rPr>
          <w:rFonts w:ascii="Times New Roman" w:eastAsia="Times New Roman" w:hAnsi="Times New Roman" w:cs="Times New Roman"/>
          <w:sz w:val="28"/>
          <w:szCs w:val="28"/>
        </w:rPr>
        <w:t>хранения места представляют в МБ</w:t>
      </w:r>
      <w:r w:rsidRPr="00202883">
        <w:rPr>
          <w:rFonts w:ascii="Times New Roman" w:eastAsia="Times New Roman" w:hAnsi="Times New Roman" w:cs="Times New Roman"/>
          <w:sz w:val="28"/>
          <w:szCs w:val="28"/>
        </w:rPr>
        <w:t>ДОУ документы, подтверждающие отсутствие воспитанника по уважительным  причинам.</w:t>
      </w:r>
    </w:p>
    <w:p w:rsidR="00202883" w:rsidRPr="00202883" w:rsidRDefault="00202883" w:rsidP="00202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</w:p>
    <w:p w:rsidR="00202883" w:rsidRPr="00202883" w:rsidRDefault="00202883" w:rsidP="00202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     Прекращение образовательных отношений</w:t>
      </w:r>
    </w:p>
    <w:p w:rsidR="00202883" w:rsidRPr="00202883" w:rsidRDefault="00202883" w:rsidP="002028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202883" w:rsidRDefault="00202883" w:rsidP="00202883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5.1.   </w:t>
      </w:r>
      <w:r w:rsidRPr="00202883">
        <w:rPr>
          <w:rFonts w:ascii="Times New Roman" w:eastAsia="Times New Roman" w:hAnsi="Times New Roman" w:cs="Times New Roman"/>
          <w:sz w:val="28"/>
          <w:szCs w:val="28"/>
        </w:rPr>
        <w:t>Образовательные отношения прекращаются в связи с отчислением воспитанника из дошкольного учреждения, осуществляющего образовательную деятельность  в связи с получением дошкольного образования (завершение об учения)</w:t>
      </w:r>
      <w:proofErr w:type="gramStart"/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02883" w:rsidRPr="00202883" w:rsidRDefault="00202883" w:rsidP="00202883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color w:val="000000"/>
          <w:sz w:val="28"/>
          <w:szCs w:val="28"/>
        </w:rPr>
        <w:t>5.2.  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202883" w:rsidRPr="00202883" w:rsidRDefault="00202883" w:rsidP="00202883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5.3.  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быть </w:t>
      </w:r>
      <w:r w:rsidRPr="00202883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расторгнут досрочно в следующих случаях:</w:t>
      </w:r>
    </w:p>
    <w:p w:rsidR="00202883" w:rsidRPr="00202883" w:rsidRDefault="00202883" w:rsidP="00202883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202883" w:rsidRPr="00202883" w:rsidRDefault="00202883" w:rsidP="00202883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 по иным причинам, указанным в заявлении родителей (законных представителей);</w:t>
      </w:r>
    </w:p>
    <w:p w:rsidR="00202883" w:rsidRPr="00202883" w:rsidRDefault="00202883" w:rsidP="00202883">
      <w:pPr>
        <w:spacing w:after="0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     по обстоятельствам, не зависящим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202883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(законных представителей) воспитанника и Учреждения, в том числе в случае ликвидации У</w:t>
      </w:r>
      <w:r w:rsidRPr="002028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чреждения, осуществляющего образовательную деятельность.</w:t>
      </w:r>
    </w:p>
    <w:p w:rsidR="00202883" w:rsidRPr="00202883" w:rsidRDefault="00202883" w:rsidP="00202883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5.4.  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Учреждением.</w:t>
      </w:r>
    </w:p>
    <w:p w:rsidR="00202883" w:rsidRPr="00202883" w:rsidRDefault="00202883" w:rsidP="00202883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pacing w:val="-4"/>
          <w:sz w:val="28"/>
          <w:szCs w:val="28"/>
        </w:rPr>
        <w:t>5.5.</w:t>
      </w:r>
      <w:r w:rsidRPr="00202883">
        <w:rPr>
          <w:rFonts w:ascii="Times New Roman" w:eastAsia="Times New Roman" w:hAnsi="Times New Roman" w:cs="Times New Roman"/>
          <w:sz w:val="28"/>
          <w:szCs w:val="28"/>
        </w:rPr>
        <w:t>      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202883" w:rsidRPr="00202883" w:rsidRDefault="00202883" w:rsidP="00202883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202883" w:rsidRPr="00202883" w:rsidRDefault="00202883" w:rsidP="00202883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5.6.      </w:t>
      </w:r>
      <w:proofErr w:type="gramStart"/>
      <w:r w:rsidRPr="00202883">
        <w:rPr>
          <w:rFonts w:ascii="Times New Roman" w:eastAsia="Times New Roman" w:hAnsi="Times New Roman" w:cs="Times New Roman"/>
          <w:sz w:val="28"/>
          <w:szCs w:val="28"/>
        </w:rPr>
        <w:t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</w:t>
      </w:r>
      <w:r w:rsidRPr="002028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</w:t>
      </w:r>
      <w:proofErr w:type="gramEnd"/>
      <w:r w:rsidRPr="002028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(бездействия) воспитанника.</w:t>
      </w:r>
    </w:p>
    <w:p w:rsidR="00202883" w:rsidRPr="00202883" w:rsidRDefault="00202883" w:rsidP="00202883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Исполнение обязательств Учреждением по договору об оказании платных образовательных услуг может быть возобновлено при условии полной оплаты стоимости образовательных услуг.</w:t>
      </w:r>
    </w:p>
    <w:p w:rsidR="00202883" w:rsidRPr="00202883" w:rsidRDefault="00202883" w:rsidP="00202883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color w:val="000000"/>
          <w:sz w:val="28"/>
          <w:szCs w:val="28"/>
        </w:rPr>
        <w:t>5.7.      Основанием для прекращения образовательных отношений является приказ заведующего Учреждением, об отчислении воспитанника.</w:t>
      </w:r>
    </w:p>
    <w:p w:rsidR="00202883" w:rsidRPr="00202883" w:rsidRDefault="00202883" w:rsidP="00202883">
      <w:pPr>
        <w:spacing w:after="0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5.8. 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202883">
        <w:rPr>
          <w:rFonts w:ascii="Times New Roman" w:eastAsia="Times New Roman" w:hAnsi="Times New Roman" w:cs="Times New Roman"/>
          <w:sz w:val="28"/>
          <w:szCs w:val="28"/>
        </w:rPr>
        <w:t>с даты</w:t>
      </w:r>
      <w:proofErr w:type="gramEnd"/>
      <w:r w:rsidRPr="00202883">
        <w:rPr>
          <w:rFonts w:ascii="Times New Roman" w:eastAsia="Times New Roman" w:hAnsi="Times New Roman" w:cs="Times New Roman"/>
          <w:sz w:val="28"/>
          <w:szCs w:val="28"/>
        </w:rPr>
        <w:t xml:space="preserve"> его отчисления из организации, осуществляющей образовательную деятельность</w:t>
      </w:r>
    </w:p>
    <w:p w:rsidR="00202883" w:rsidRPr="00202883" w:rsidRDefault="00202883" w:rsidP="00202883">
      <w:pPr>
        <w:spacing w:after="0"/>
        <w:jc w:val="both"/>
        <w:rPr>
          <w:rFonts w:eastAsiaTheme="minorHAnsi"/>
          <w:sz w:val="28"/>
          <w:szCs w:val="28"/>
          <w:lang w:eastAsia="en-US"/>
        </w:rPr>
      </w:pPr>
    </w:p>
    <w:p w:rsidR="00202883" w:rsidRPr="00202883" w:rsidRDefault="00202883" w:rsidP="005756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02883" w:rsidRPr="00202883" w:rsidSect="004B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7E8" w:rsidRDefault="007E17E8" w:rsidP="00C271B5">
      <w:pPr>
        <w:spacing w:after="0" w:line="240" w:lineRule="auto"/>
      </w:pPr>
      <w:r>
        <w:separator/>
      </w:r>
    </w:p>
  </w:endnote>
  <w:endnote w:type="continuationSeparator" w:id="0">
    <w:p w:rsidR="007E17E8" w:rsidRDefault="007E17E8" w:rsidP="00C2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7E8" w:rsidRDefault="007E17E8" w:rsidP="00C271B5">
      <w:pPr>
        <w:spacing w:after="0" w:line="240" w:lineRule="auto"/>
      </w:pPr>
      <w:r>
        <w:separator/>
      </w:r>
    </w:p>
  </w:footnote>
  <w:footnote w:type="continuationSeparator" w:id="0">
    <w:p w:rsidR="007E17E8" w:rsidRDefault="007E17E8" w:rsidP="00C27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1473"/>
    <w:multiLevelType w:val="hybridMultilevel"/>
    <w:tmpl w:val="1D269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821B0"/>
    <w:multiLevelType w:val="hybridMultilevel"/>
    <w:tmpl w:val="D9C0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31A34"/>
    <w:multiLevelType w:val="multilevel"/>
    <w:tmpl w:val="4A7843B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85D6D91"/>
    <w:multiLevelType w:val="hybridMultilevel"/>
    <w:tmpl w:val="D9C63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F407A3"/>
    <w:multiLevelType w:val="hybridMultilevel"/>
    <w:tmpl w:val="98FC6B88"/>
    <w:lvl w:ilvl="0" w:tplc="C35C486C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7AF011B"/>
    <w:multiLevelType w:val="multilevel"/>
    <w:tmpl w:val="CC9AD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FF14FB9"/>
    <w:multiLevelType w:val="hybridMultilevel"/>
    <w:tmpl w:val="1EA62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B87006"/>
    <w:multiLevelType w:val="hybridMultilevel"/>
    <w:tmpl w:val="72D6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FD6D83"/>
    <w:multiLevelType w:val="hybridMultilevel"/>
    <w:tmpl w:val="426A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1C"/>
    <w:rsid w:val="000139A7"/>
    <w:rsid w:val="00092DD6"/>
    <w:rsid w:val="000963DB"/>
    <w:rsid w:val="000D5BEA"/>
    <w:rsid w:val="00122C1F"/>
    <w:rsid w:val="0015182C"/>
    <w:rsid w:val="001553D1"/>
    <w:rsid w:val="001715DB"/>
    <w:rsid w:val="001A206A"/>
    <w:rsid w:val="001A290F"/>
    <w:rsid w:val="00202883"/>
    <w:rsid w:val="0023043E"/>
    <w:rsid w:val="002326A9"/>
    <w:rsid w:val="00232E08"/>
    <w:rsid w:val="00250136"/>
    <w:rsid w:val="002504EA"/>
    <w:rsid w:val="00252A31"/>
    <w:rsid w:val="002F2EC5"/>
    <w:rsid w:val="003C3FA9"/>
    <w:rsid w:val="003D49CD"/>
    <w:rsid w:val="00476329"/>
    <w:rsid w:val="00493074"/>
    <w:rsid w:val="004948E5"/>
    <w:rsid w:val="004A2D33"/>
    <w:rsid w:val="004A613C"/>
    <w:rsid w:val="004B5A7A"/>
    <w:rsid w:val="005018D5"/>
    <w:rsid w:val="00507B69"/>
    <w:rsid w:val="00575624"/>
    <w:rsid w:val="005B2B2D"/>
    <w:rsid w:val="005E3D66"/>
    <w:rsid w:val="005F666D"/>
    <w:rsid w:val="00603DD3"/>
    <w:rsid w:val="00626364"/>
    <w:rsid w:val="00683471"/>
    <w:rsid w:val="006A0669"/>
    <w:rsid w:val="006F06DB"/>
    <w:rsid w:val="00701882"/>
    <w:rsid w:val="007854ED"/>
    <w:rsid w:val="0078624B"/>
    <w:rsid w:val="007A023A"/>
    <w:rsid w:val="007D0EBF"/>
    <w:rsid w:val="007E17E8"/>
    <w:rsid w:val="00805800"/>
    <w:rsid w:val="00811451"/>
    <w:rsid w:val="00812BFD"/>
    <w:rsid w:val="00824A50"/>
    <w:rsid w:val="00825630"/>
    <w:rsid w:val="00865B01"/>
    <w:rsid w:val="008838E4"/>
    <w:rsid w:val="008847B0"/>
    <w:rsid w:val="00897F03"/>
    <w:rsid w:val="008C126A"/>
    <w:rsid w:val="008C30F8"/>
    <w:rsid w:val="00902C79"/>
    <w:rsid w:val="009050C2"/>
    <w:rsid w:val="00934E9E"/>
    <w:rsid w:val="00940A7E"/>
    <w:rsid w:val="009441AF"/>
    <w:rsid w:val="00946D95"/>
    <w:rsid w:val="009716B2"/>
    <w:rsid w:val="009A5325"/>
    <w:rsid w:val="009A7F1F"/>
    <w:rsid w:val="009C5469"/>
    <w:rsid w:val="009C7F3C"/>
    <w:rsid w:val="009F64D7"/>
    <w:rsid w:val="00A06535"/>
    <w:rsid w:val="00A22076"/>
    <w:rsid w:val="00A37A71"/>
    <w:rsid w:val="00A42666"/>
    <w:rsid w:val="00A50A43"/>
    <w:rsid w:val="00A542D0"/>
    <w:rsid w:val="00A71136"/>
    <w:rsid w:val="00A7159C"/>
    <w:rsid w:val="00A85B0B"/>
    <w:rsid w:val="00A86CA9"/>
    <w:rsid w:val="00A954DF"/>
    <w:rsid w:val="00AA2299"/>
    <w:rsid w:val="00AB1474"/>
    <w:rsid w:val="00AF0475"/>
    <w:rsid w:val="00B05896"/>
    <w:rsid w:val="00B2618D"/>
    <w:rsid w:val="00B5652D"/>
    <w:rsid w:val="00B64D2B"/>
    <w:rsid w:val="00B71BFF"/>
    <w:rsid w:val="00B960D3"/>
    <w:rsid w:val="00B975D5"/>
    <w:rsid w:val="00BA2312"/>
    <w:rsid w:val="00BA46F5"/>
    <w:rsid w:val="00BB4891"/>
    <w:rsid w:val="00BE0BE6"/>
    <w:rsid w:val="00BE2B0D"/>
    <w:rsid w:val="00C12F95"/>
    <w:rsid w:val="00C271B5"/>
    <w:rsid w:val="00C548EE"/>
    <w:rsid w:val="00C63392"/>
    <w:rsid w:val="00C96C1C"/>
    <w:rsid w:val="00CC740B"/>
    <w:rsid w:val="00CD244A"/>
    <w:rsid w:val="00CE5586"/>
    <w:rsid w:val="00D447C2"/>
    <w:rsid w:val="00D5208B"/>
    <w:rsid w:val="00D92CBA"/>
    <w:rsid w:val="00DD2B68"/>
    <w:rsid w:val="00DD6321"/>
    <w:rsid w:val="00DE329E"/>
    <w:rsid w:val="00DF0AC7"/>
    <w:rsid w:val="00E0177E"/>
    <w:rsid w:val="00E26C7B"/>
    <w:rsid w:val="00E5196B"/>
    <w:rsid w:val="00E769FF"/>
    <w:rsid w:val="00E81AD4"/>
    <w:rsid w:val="00E92831"/>
    <w:rsid w:val="00EF06D0"/>
    <w:rsid w:val="00EF0AC5"/>
    <w:rsid w:val="00F24A76"/>
    <w:rsid w:val="00F93BD2"/>
    <w:rsid w:val="00FA2A2C"/>
    <w:rsid w:val="00FA5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7A023A"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C1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A023A"/>
    <w:rPr>
      <w:rFonts w:ascii="PTSansRegular" w:eastAsia="Times New Roman" w:hAnsi="PTSansRegular" w:cs="Times New Roman"/>
      <w:b/>
      <w:bCs/>
      <w:sz w:val="32"/>
      <w:szCs w:val="32"/>
      <w:lang w:eastAsia="ru-RU"/>
    </w:rPr>
  </w:style>
  <w:style w:type="paragraph" w:styleId="a4">
    <w:name w:val="No Spacing"/>
    <w:uiPriority w:val="1"/>
    <w:qFormat/>
    <w:rsid w:val="00DD632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A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1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C27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1B5"/>
  </w:style>
  <w:style w:type="paragraph" w:styleId="aa">
    <w:name w:val="footer"/>
    <w:basedOn w:val="a"/>
    <w:link w:val="ab"/>
    <w:uiPriority w:val="99"/>
    <w:semiHidden/>
    <w:unhideWhenUsed/>
    <w:rsid w:val="00C27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1B5"/>
  </w:style>
  <w:style w:type="paragraph" w:customStyle="1" w:styleId="FR1">
    <w:name w:val="FR1"/>
    <w:rsid w:val="00A85B0B"/>
    <w:pPr>
      <w:widowControl w:val="0"/>
      <w:autoSpaceDE w:val="0"/>
      <w:autoSpaceDN w:val="0"/>
      <w:adjustRightInd w:val="0"/>
      <w:spacing w:after="0" w:line="300" w:lineRule="auto"/>
      <w:ind w:left="1640" w:right="1600"/>
      <w:jc w:val="center"/>
    </w:pPr>
    <w:rPr>
      <w:rFonts w:ascii="Times New Roman" w:eastAsia="Times New Roman" w:hAnsi="Times New Roman" w:cs="Times New Roman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7A023A"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C1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A023A"/>
    <w:rPr>
      <w:rFonts w:ascii="PTSansRegular" w:eastAsia="Times New Roman" w:hAnsi="PTSansRegular" w:cs="Times New Roman"/>
      <w:b/>
      <w:bCs/>
      <w:sz w:val="32"/>
      <w:szCs w:val="32"/>
      <w:lang w:eastAsia="ru-RU"/>
    </w:rPr>
  </w:style>
  <w:style w:type="paragraph" w:styleId="a4">
    <w:name w:val="No Spacing"/>
    <w:uiPriority w:val="1"/>
    <w:qFormat/>
    <w:rsid w:val="00DD632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A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1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C27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1B5"/>
  </w:style>
  <w:style w:type="paragraph" w:styleId="aa">
    <w:name w:val="footer"/>
    <w:basedOn w:val="a"/>
    <w:link w:val="ab"/>
    <w:uiPriority w:val="99"/>
    <w:semiHidden/>
    <w:unhideWhenUsed/>
    <w:rsid w:val="00C27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1B5"/>
  </w:style>
  <w:style w:type="paragraph" w:customStyle="1" w:styleId="FR1">
    <w:name w:val="FR1"/>
    <w:rsid w:val="00A85B0B"/>
    <w:pPr>
      <w:widowControl w:val="0"/>
      <w:autoSpaceDE w:val="0"/>
      <w:autoSpaceDN w:val="0"/>
      <w:adjustRightInd w:val="0"/>
      <w:spacing w:after="0" w:line="300" w:lineRule="auto"/>
      <w:ind w:left="1640" w:right="1600"/>
      <w:jc w:val="center"/>
    </w:pPr>
    <w:rPr>
      <w:rFonts w:ascii="Times New Roman" w:eastAsia="Times New Roman" w:hAnsi="Times New Roman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E6642CD986A54D93ADB50226F36C86" ma:contentTypeVersion="0" ma:contentTypeDescription="Создание документа." ma:contentTypeScope="" ma:versionID="12480630c7259adc4114675b342681a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A4225E1-F4B7-4A38-AB00-1B2710C335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BD532-2456-4482-ACBD-7533BC74045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E742F58-5E27-40A7-88F8-5446946E2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ПРОВЕДЕНИЯ САМООБСЛЕДОВАНИЯ МДОУ № 37</vt:lpstr>
    </vt:vector>
  </TitlesOfParts>
  <Company>Reanimator Extreme Edition</Company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ПРОВЕДЕНИЯ САМООБСЛЕДОВАНИЯ МДОУ № 37</dc:title>
  <dc:creator>1</dc:creator>
  <cp:lastModifiedBy>Наталья</cp:lastModifiedBy>
  <cp:revision>2</cp:revision>
  <cp:lastPrinted>2019-11-11T18:56:00Z</cp:lastPrinted>
  <dcterms:created xsi:type="dcterms:W3CDTF">2019-11-11T19:06:00Z</dcterms:created>
  <dcterms:modified xsi:type="dcterms:W3CDTF">2019-11-11T19:06:00Z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0x0101004DE6642CD986A54D93ADB50226F36C86</vt:lpwstr>
  </property>
</Properties>
</file>